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B04" w:rsidRPr="00824935" w:rsidRDefault="00945B04" w:rsidP="00945B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Екінші мәтін</w:t>
      </w:r>
    </w:p>
    <w:p w:rsidR="00945B04" w:rsidRPr="00824935" w:rsidRDefault="00945B04" w:rsidP="00945B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Қазақ – қонақжай халық</w:t>
      </w:r>
    </w:p>
    <w:p w:rsidR="00945B04" w:rsidRPr="00824935" w:rsidRDefault="00945B04" w:rsidP="00945B04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1-тапсырма</w:t>
      </w: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Аудиомәтінді тыңдап, берілген нұсқалардың ішінен  дұрыс жауапты таңдаңыздар.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1. Үй иесі қонақты қалай қарсы алған?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Pr="00824935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  <w:lang w:val="kk-KZ"/>
        </w:rPr>
        <w:t>Есікті ашып,үйге енгізіп,өзі кіріп есікті жабады.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В) Қонақ есікті ашады,жабады.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С) Балалар есікті ашып, үйге кіріп есікті жабады.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2. «</w:t>
      </w: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Құдайы қонақ» дегеніміз не,анықтаңыз 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А) Қай үйден түтін шықса,сүйкімсіз қонақ 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В) Қонақ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С) Жолаушылап келе түстеніп не бір күн түнеп шығатын қонақ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3. «Қыдырма қонақ» -  бұл...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А)  Жолаушылап келе түстеніп не бір күн түнеп шығатын қонақ 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В)  Алыстағы ағайын ,туған туыстарын арнайы көріп қайтатын қонақ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С)  Қай үйден түтін шықса,сүйкімсіз қонақ 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4.Келген қонақтарға  не беріп,тырысады,айтыңыз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А)  Ең жақсы киімдерін беріп,тырысады.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В)  Ең жақсы тамақтарын  беріп,тырысады.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С)   Ең жақсы бұйымдарды беріп,тырысады.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«Қылғыма қонақ» </w:t>
      </w:r>
      <w:r w:rsidRPr="00A76B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ол....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А) Қай үйден түтін шықса,қай үйге қонақ келсе,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соны андып жүріпкеле алатын сүйкімсіз  қонақ 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В)  Жолаушылап келе түстеніп не бір күн түнеп шығатын қонақ 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С)  Алыстағы ағайын ,туған туыстарын арнайы көріп қайтатын қонақ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6.Шайды дәмділеп құю кімге үлкен сын болған?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А) Әжемге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В) Әкем мен Ағамға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С) Әйелдер  мен бойжеткен қыздарға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7.Қашан әңгіме- дүкен құрып,қонақпен бірге отырады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А)  Шайдың алдында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В)  Шай ішілген соң 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С)  Әңгілеп болған соң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8.«Арнайы  қонақ» -  бұл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А)  Қонақ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В)   Жолаушылап келе түстеніп не бір күн түнеп шығатын қонақ 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С)   Қай үйден түтін шықса,қай үйге қонақ келсе,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соны андып жүріпкеле алатын сүйкімсіз  қонақ .</w:t>
      </w:r>
    </w:p>
    <w:p w:rsidR="00945B04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9. Мәтінде «Құт», «Ырыс» кіммен бірге келеді,анықтаңыз</w:t>
      </w:r>
    </w:p>
    <w:p w:rsidR="00945B04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>Әжемен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В)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Бойжеткенмен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С)  </w:t>
      </w:r>
      <w:r>
        <w:rPr>
          <w:rFonts w:ascii="Times New Roman" w:hAnsi="Times New Roman" w:cs="Times New Roman"/>
          <w:sz w:val="24"/>
          <w:szCs w:val="24"/>
          <w:lang w:val="kk-KZ"/>
        </w:rPr>
        <w:t>Қонақпен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соны андып жүріпкеле алатын сүйкімсіз  қонақ .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>С) Достармен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 w:rsidRPr="00824935">
        <w:rPr>
          <w:rFonts w:ascii="Times New Roman" w:hAnsi="Times New Roman" w:cs="Times New Roman"/>
          <w:sz w:val="24"/>
          <w:szCs w:val="24"/>
          <w:lang w:val="kk-KZ"/>
        </w:rPr>
        <w:t>.Қонақ күту қандай іс?</w:t>
      </w:r>
    </w:p>
    <w:p w:rsidR="00945B04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FC4799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kk-KZ"/>
        </w:rPr>
        <w:t>Халқымыздың ең жауапты іс</w:t>
      </w:r>
    </w:p>
    <w:p w:rsidR="00945B04" w:rsidRPr="00BB0AC9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 w:rsidRPr="00FC4799">
        <w:rPr>
          <w:rFonts w:ascii="Times New Roman" w:hAnsi="Times New Roman" w:cs="Times New Roman"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Адамның ісі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24935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>
        <w:rPr>
          <w:rFonts w:ascii="Times New Roman" w:hAnsi="Times New Roman" w:cs="Times New Roman"/>
          <w:sz w:val="24"/>
          <w:szCs w:val="24"/>
          <w:lang w:val="kk-KZ"/>
        </w:rPr>
        <w:t>Азаматтардың ісі</w:t>
      </w: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24935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ТЫҢДАЛЫМ</w:t>
      </w:r>
      <w:r w:rsidRPr="0082493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</w:t>
      </w:r>
      <w:r w:rsidRPr="00824935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ЖАУАПТАР      </w:t>
      </w:r>
    </w:p>
    <w:tbl>
      <w:tblPr>
        <w:tblStyle w:val="a3"/>
        <w:tblW w:w="0" w:type="auto"/>
        <w:tblLayout w:type="fixed"/>
        <w:tblLook w:val="04A0"/>
      </w:tblPr>
      <w:tblGrid>
        <w:gridCol w:w="938"/>
        <w:gridCol w:w="938"/>
        <w:gridCol w:w="938"/>
        <w:gridCol w:w="938"/>
        <w:gridCol w:w="938"/>
        <w:gridCol w:w="939"/>
        <w:gridCol w:w="939"/>
        <w:gridCol w:w="939"/>
        <w:gridCol w:w="939"/>
        <w:gridCol w:w="939"/>
      </w:tblGrid>
      <w:tr w:rsidR="00945B04" w:rsidRPr="00824935" w:rsidTr="00735D55">
        <w:tc>
          <w:tcPr>
            <w:tcW w:w="938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38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38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38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38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39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39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39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39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39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45B04" w:rsidRPr="00824935" w:rsidTr="00735D55">
        <w:tc>
          <w:tcPr>
            <w:tcW w:w="938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938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938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938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938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939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939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939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4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939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939" w:type="dxa"/>
          </w:tcPr>
          <w:p w:rsidR="00945B04" w:rsidRPr="00824935" w:rsidRDefault="00945B04" w:rsidP="00945B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</w:tbl>
    <w:p w:rsidR="00945B04" w:rsidRPr="00824935" w:rsidRDefault="00945B04" w:rsidP="0094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544" w:rsidRDefault="00DB6544"/>
    <w:sectPr w:rsidR="00DB6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45B04"/>
    <w:rsid w:val="00945B04"/>
    <w:rsid w:val="00DB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B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945B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1529</Characters>
  <Application>Microsoft Office Word</Application>
  <DocSecurity>0</DocSecurity>
  <Lines>12</Lines>
  <Paragraphs>3</Paragraphs>
  <ScaleCrop>false</ScaleCrop>
  <Company>Grizli777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2017-02-10T09:57:00Z</dcterms:created>
  <dcterms:modified xsi:type="dcterms:W3CDTF">2017-02-10T09:57:00Z</dcterms:modified>
</cp:coreProperties>
</file>